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2" w:rsidRPr="00380FEF" w:rsidRDefault="00380FEF" w:rsidP="00380FEF">
      <w:pPr>
        <w:keepNext/>
        <w:ind w:left="1800"/>
        <w:rPr>
          <w:b/>
          <w:sz w:val="32"/>
          <w:szCs w:val="32"/>
        </w:rPr>
      </w:pPr>
      <w:bookmarkStart w:id="0" w:name="_GoBack"/>
      <w:bookmarkEnd w:id="0"/>
      <w:r w:rsidRPr="00380FEF">
        <w:rPr>
          <w:b/>
          <w:sz w:val="32"/>
          <w:szCs w:val="32"/>
        </w:rPr>
        <w:t>I</w:t>
      </w:r>
      <w:r w:rsidR="00C9596A">
        <w:rPr>
          <w:b/>
          <w:sz w:val="32"/>
          <w:szCs w:val="32"/>
        </w:rPr>
        <w:t>I</w:t>
      </w:r>
      <w:r w:rsidRPr="00380FE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B57BE1" w:rsidRPr="00380FEF">
        <w:rPr>
          <w:b/>
          <w:sz w:val="32"/>
          <w:szCs w:val="32"/>
        </w:rPr>
        <w:t>Minősítő Fuvolav</w:t>
      </w:r>
      <w:r w:rsidR="00622C20" w:rsidRPr="00380FEF">
        <w:rPr>
          <w:b/>
          <w:sz w:val="32"/>
          <w:szCs w:val="32"/>
        </w:rPr>
        <w:t>erseny- Szentendre</w:t>
      </w:r>
    </w:p>
    <w:p w:rsidR="00B57BE1" w:rsidRPr="00622C20" w:rsidRDefault="00B57BE1" w:rsidP="00B57BE1">
      <w:pPr>
        <w:ind w:left="1800"/>
      </w:pPr>
    </w:p>
    <w:p w:rsidR="00622C20" w:rsidRDefault="00622C20" w:rsidP="00622C20">
      <w:pPr>
        <w:keepNext/>
        <w:ind w:left="1080"/>
      </w:pPr>
    </w:p>
    <w:p w:rsidR="00C93D08" w:rsidRPr="001A78CA" w:rsidRDefault="00C93D08" w:rsidP="00B57BE1">
      <w:pPr>
        <w:jc w:val="both"/>
        <w:rPr>
          <w:b/>
        </w:rPr>
      </w:pPr>
      <w:r w:rsidRPr="001A78CA">
        <w:rPr>
          <w:b/>
        </w:rPr>
        <w:t>A ver</w:t>
      </w:r>
      <w:r w:rsidR="00162E84">
        <w:rPr>
          <w:b/>
        </w:rPr>
        <w:t>seny időpontja: 2020</w:t>
      </w:r>
      <w:r w:rsidR="00622C20">
        <w:rPr>
          <w:b/>
        </w:rPr>
        <w:t xml:space="preserve">. </w:t>
      </w:r>
      <w:r w:rsidR="00162E84">
        <w:rPr>
          <w:b/>
        </w:rPr>
        <w:t>február 12</w:t>
      </w:r>
      <w:r w:rsidR="00834F71">
        <w:rPr>
          <w:b/>
        </w:rPr>
        <w:t>.</w:t>
      </w:r>
    </w:p>
    <w:p w:rsidR="00C93D08" w:rsidRPr="00A05F27" w:rsidRDefault="00045B3F" w:rsidP="00B57BE1">
      <w:pPr>
        <w:jc w:val="both"/>
      </w:pPr>
      <w:r>
        <w:t>Rendező: Vujicsics Tihamér Zeneiskolai Alapítvány</w:t>
      </w:r>
    </w:p>
    <w:p w:rsidR="00C93D08" w:rsidRDefault="00B57BE1" w:rsidP="00B57BE1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1D207" wp14:editId="2AC30107">
            <wp:simplePos x="0" y="0"/>
            <wp:positionH relativeFrom="column">
              <wp:posOffset>4563745</wp:posOffset>
            </wp:positionH>
            <wp:positionV relativeFrom="paragraph">
              <wp:posOffset>1905</wp:posOffset>
            </wp:positionV>
            <wp:extent cx="1513840" cy="2014855"/>
            <wp:effectExtent l="19050" t="0" r="0" b="0"/>
            <wp:wrapNone/>
            <wp:docPr id="2" name="Kép 0" descr="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3D08" w:rsidRPr="00A05F27">
        <w:t>e-mail</w:t>
      </w:r>
      <w:proofErr w:type="gramEnd"/>
      <w:r w:rsidR="00C93D08" w:rsidRPr="00A05F27">
        <w:t xml:space="preserve">: </w:t>
      </w:r>
      <w:hyperlink r:id="rId7" w:history="1">
        <w:r w:rsidR="00AC7D12" w:rsidRPr="00490D6C">
          <w:rPr>
            <w:rStyle w:val="Hiperhivatkozs"/>
          </w:rPr>
          <w:t>fuvolaverseny@gmail.com</w:t>
        </w:r>
      </w:hyperlink>
    </w:p>
    <w:p w:rsidR="00B57BE1" w:rsidRDefault="00B57BE1" w:rsidP="00B57BE1">
      <w:pPr>
        <w:jc w:val="both"/>
      </w:pPr>
    </w:p>
    <w:p w:rsidR="00045B3F" w:rsidRDefault="00162E84" w:rsidP="00B57BE1">
      <w:pPr>
        <w:jc w:val="both"/>
      </w:pPr>
      <w:r>
        <w:t xml:space="preserve">A verseny célja: a Pest-, Fejér- és Nógrád </w:t>
      </w:r>
      <w:r w:rsidR="00045B3F">
        <w:t xml:space="preserve">megyékben </w:t>
      </w:r>
      <w:r w:rsidR="00C93D08">
        <w:t xml:space="preserve">működő </w:t>
      </w:r>
    </w:p>
    <w:p w:rsidR="00045B3F" w:rsidRDefault="00045B3F" w:rsidP="00B57BE1">
      <w:pPr>
        <w:jc w:val="both"/>
      </w:pPr>
      <w:proofErr w:type="gramStart"/>
      <w:r>
        <w:t>zeneiskolák</w:t>
      </w:r>
      <w:proofErr w:type="gramEnd"/>
      <w:r>
        <w:t xml:space="preserve"> </w:t>
      </w:r>
      <w:r w:rsidR="00C93D08" w:rsidRPr="00687658">
        <w:rPr>
          <w:b/>
        </w:rPr>
        <w:t>fuvola</w:t>
      </w:r>
      <w:r w:rsidR="00C93D08">
        <w:t xml:space="preserve"> tanszakainak bemutatása, szakmai tapasztalatcsere, </w:t>
      </w:r>
    </w:p>
    <w:p w:rsidR="00C93D08" w:rsidRDefault="00C93D08" w:rsidP="00B57BE1">
      <w:pPr>
        <w:jc w:val="both"/>
      </w:pPr>
      <w:proofErr w:type="gramStart"/>
      <w:r>
        <w:t>tehetségkutatás</w:t>
      </w:r>
      <w:proofErr w:type="gramEnd"/>
      <w:r>
        <w:t>.</w:t>
      </w:r>
    </w:p>
    <w:p w:rsidR="00B57BE1" w:rsidRDefault="00B57BE1" w:rsidP="00B57BE1">
      <w:pPr>
        <w:jc w:val="both"/>
      </w:pPr>
    </w:p>
    <w:p w:rsidR="008C5D83" w:rsidRPr="001A78CA" w:rsidRDefault="00C93D08" w:rsidP="00B57BE1">
      <w:pPr>
        <w:jc w:val="both"/>
        <w:rPr>
          <w:b/>
        </w:rPr>
      </w:pPr>
      <w:r w:rsidRPr="001A78CA">
        <w:rPr>
          <w:b/>
        </w:rPr>
        <w:t>Korcsoportok:</w:t>
      </w:r>
    </w:p>
    <w:p w:rsidR="00162E84" w:rsidRDefault="00162E84" w:rsidP="00162E84">
      <w:pPr>
        <w:jc w:val="both"/>
      </w:pPr>
      <w:r>
        <w:t>Mini: 2010. 06.01 és utána születtek,</w:t>
      </w:r>
    </w:p>
    <w:p w:rsidR="00162E84" w:rsidRDefault="00162E84" w:rsidP="00162E84">
      <w:pPr>
        <w:jc w:val="both"/>
      </w:pPr>
      <w:r>
        <w:t>I. korcsoport: 2009. 06.01-2010.05.31 között születtek,</w:t>
      </w:r>
    </w:p>
    <w:p w:rsidR="00162E84" w:rsidRDefault="00162E84" w:rsidP="00162E84">
      <w:pPr>
        <w:jc w:val="both"/>
      </w:pPr>
      <w:r>
        <w:t>II. korcsoport: 2008. 06.01-2009. 05.31 között születtek,</w:t>
      </w:r>
    </w:p>
    <w:p w:rsidR="00162E84" w:rsidRDefault="00162E84" w:rsidP="00162E84">
      <w:pPr>
        <w:jc w:val="both"/>
      </w:pPr>
      <w:r>
        <w:t>III. korcsoport: 2007. 06.01-2008. 05.31 között születtek,</w:t>
      </w:r>
    </w:p>
    <w:p w:rsidR="00162E84" w:rsidRDefault="00162E84" w:rsidP="00162E84">
      <w:pPr>
        <w:jc w:val="both"/>
      </w:pPr>
      <w:r>
        <w:t>IV. korcsoport: 2006. 06.01-2007.05.31 között születtek,</w:t>
      </w:r>
    </w:p>
    <w:p w:rsidR="00162E84" w:rsidRDefault="00162E84" w:rsidP="00162E84">
      <w:pPr>
        <w:jc w:val="both"/>
      </w:pPr>
      <w:r>
        <w:t>V. korcsoport: 2004. 06.01-2006. 05.31 között születtek,</w:t>
      </w:r>
    </w:p>
    <w:p w:rsidR="00162E84" w:rsidRDefault="00162E84" w:rsidP="00162E84">
      <w:pPr>
        <w:jc w:val="both"/>
      </w:pPr>
      <w:r>
        <w:t>VI. korcsoport: 1998. 06.01-2004. 05.31 között születtek.</w:t>
      </w:r>
    </w:p>
    <w:p w:rsidR="00162E84" w:rsidRDefault="00162E84" w:rsidP="00162E84">
      <w:pPr>
        <w:jc w:val="both"/>
      </w:pPr>
    </w:p>
    <w:p w:rsidR="00C93D08" w:rsidRDefault="00C93D08" w:rsidP="00162E84">
      <w:pPr>
        <w:jc w:val="both"/>
      </w:pPr>
      <w:r>
        <w:t>Korábban szakiskolai vagy főiskolai tanulmányokat folytatott zeneiskolások, illetve ezen intézmények előkészítő tanfolyamain tanulók nem indulhatnak a versenyen.</w:t>
      </w:r>
    </w:p>
    <w:p w:rsidR="00C93D08" w:rsidRDefault="00C93D08" w:rsidP="00B57BE1">
      <w:pPr>
        <w:jc w:val="both"/>
      </w:pPr>
    </w:p>
    <w:p w:rsidR="00C93D08" w:rsidRDefault="00C93D08" w:rsidP="00B57BE1">
      <w:pPr>
        <w:jc w:val="both"/>
      </w:pPr>
      <w:r w:rsidRPr="001A78CA">
        <w:rPr>
          <w:b/>
        </w:rPr>
        <w:t xml:space="preserve">A </w:t>
      </w:r>
      <w:proofErr w:type="gramStart"/>
      <w:r w:rsidRPr="001A78CA">
        <w:rPr>
          <w:b/>
        </w:rPr>
        <w:t xml:space="preserve">verseny </w:t>
      </w:r>
      <w:r w:rsidR="00385C4F">
        <w:rPr>
          <w:b/>
        </w:rPr>
        <w:t>kötelező</w:t>
      </w:r>
      <w:proofErr w:type="gramEnd"/>
      <w:r w:rsidR="00385C4F">
        <w:rPr>
          <w:b/>
        </w:rPr>
        <w:t xml:space="preserve"> </w:t>
      </w:r>
      <w:r w:rsidRPr="001A78CA">
        <w:rPr>
          <w:b/>
        </w:rPr>
        <w:t>anyaga</w:t>
      </w:r>
      <w:r w:rsidR="00162E84">
        <w:rPr>
          <w:b/>
        </w:rPr>
        <w:t>i</w:t>
      </w:r>
      <w:r w:rsidRPr="001A78CA">
        <w:rPr>
          <w:b/>
        </w:rPr>
        <w:t>:</w:t>
      </w:r>
      <w:r>
        <w:t xml:space="preserve"> </w:t>
      </w:r>
    </w:p>
    <w:p w:rsidR="00162E84" w:rsidRDefault="00162E84" w:rsidP="00B57BE1">
      <w:pPr>
        <w:jc w:val="both"/>
      </w:pPr>
    </w:p>
    <w:p w:rsidR="00162E84" w:rsidRDefault="0071440F" w:rsidP="0071440F">
      <w:pPr>
        <w:jc w:val="both"/>
      </w:pPr>
      <w:proofErr w:type="spellStart"/>
      <w:r>
        <w:t>Dömény</w:t>
      </w:r>
      <w:proofErr w:type="spellEnd"/>
      <w:r>
        <w:t xml:space="preserve"> Krisztián: A Keletre tartó Északi Utazó alakváltozásai korcsoportnak megfelelő darabjai</w:t>
      </w:r>
    </w:p>
    <w:p w:rsidR="00C9596A" w:rsidRPr="0071440F" w:rsidRDefault="00C9596A" w:rsidP="0071440F">
      <w:pPr>
        <w:jc w:val="both"/>
      </w:pPr>
      <w:r>
        <w:t xml:space="preserve">A kotta letölthető a </w:t>
      </w:r>
      <w:hyperlink r:id="rId8" w:history="1">
        <w:r w:rsidRPr="00962C32">
          <w:rPr>
            <w:rStyle w:val="Hiperhivatkozs"/>
          </w:rPr>
          <w:t>www.vujicsics.net</w:t>
        </w:r>
      </w:hyperlink>
      <w:r>
        <w:t xml:space="preserve"> oldalról.</w:t>
      </w:r>
    </w:p>
    <w:p w:rsidR="007D6E12" w:rsidRDefault="007D6E12" w:rsidP="00B57BE1">
      <w:pPr>
        <w:jc w:val="both"/>
        <w:rPr>
          <w:b/>
        </w:rPr>
      </w:pPr>
    </w:p>
    <w:p w:rsidR="0071440F" w:rsidRDefault="007D6E12" w:rsidP="00905708">
      <w:pPr>
        <w:jc w:val="both"/>
      </w:pPr>
      <w:r w:rsidRPr="007D6E12">
        <w:rPr>
          <w:b/>
        </w:rPr>
        <w:t>Mini korcsoport</w:t>
      </w:r>
      <w:r>
        <w:t>:</w:t>
      </w:r>
      <w:r w:rsidR="00BE28EE">
        <w:tab/>
      </w:r>
      <w:r w:rsidR="0071440F">
        <w:t>Kakas</w:t>
      </w:r>
    </w:p>
    <w:p w:rsidR="00905708" w:rsidRDefault="007D6E12" w:rsidP="00905708">
      <w:pPr>
        <w:jc w:val="both"/>
      </w:pPr>
      <w:r w:rsidRPr="007D6E12">
        <w:rPr>
          <w:b/>
        </w:rPr>
        <w:t>1. korcsoport</w:t>
      </w:r>
      <w:r>
        <w:t>:</w:t>
      </w:r>
      <w:r w:rsidR="00BE28EE">
        <w:tab/>
      </w:r>
      <w:r w:rsidR="0071440F">
        <w:t>Sas</w:t>
      </w:r>
    </w:p>
    <w:p w:rsidR="00BE28EE" w:rsidRDefault="007D6E12" w:rsidP="00905708">
      <w:pPr>
        <w:jc w:val="both"/>
      </w:pPr>
      <w:r w:rsidRPr="001E2879">
        <w:rPr>
          <w:b/>
        </w:rPr>
        <w:t>2. korcsoport:</w:t>
      </w:r>
      <w:r w:rsidR="00BE28EE">
        <w:tab/>
      </w:r>
      <w:r w:rsidR="0071440F">
        <w:t>Hal</w:t>
      </w:r>
    </w:p>
    <w:p w:rsidR="00BE28EE" w:rsidRDefault="00BE28EE" w:rsidP="00905708">
      <w:pPr>
        <w:jc w:val="both"/>
      </w:pPr>
      <w:r w:rsidRPr="00BE28EE">
        <w:rPr>
          <w:b/>
        </w:rPr>
        <w:t>3. korcsoport</w:t>
      </w:r>
      <w:r>
        <w:t xml:space="preserve">: </w:t>
      </w:r>
      <w:r>
        <w:tab/>
      </w:r>
      <w:r w:rsidR="0071440F">
        <w:t>Szellembak</w:t>
      </w:r>
    </w:p>
    <w:p w:rsidR="00BE28EE" w:rsidRDefault="00BE28EE" w:rsidP="00905708">
      <w:pPr>
        <w:ind w:left="2120" w:hanging="2120"/>
        <w:jc w:val="both"/>
      </w:pPr>
      <w:r w:rsidRPr="00BE28EE">
        <w:rPr>
          <w:b/>
        </w:rPr>
        <w:t>4. korcsoport:</w:t>
      </w:r>
      <w:r>
        <w:rPr>
          <w:b/>
        </w:rPr>
        <w:tab/>
      </w:r>
      <w:r w:rsidR="0071440F">
        <w:t>Szfinx</w:t>
      </w:r>
    </w:p>
    <w:p w:rsidR="00FD07C9" w:rsidRDefault="00BE28EE" w:rsidP="00905708">
      <w:pPr>
        <w:ind w:left="2120" w:hanging="2120"/>
        <w:jc w:val="both"/>
      </w:pPr>
      <w:r w:rsidRPr="00BE28EE">
        <w:rPr>
          <w:b/>
        </w:rPr>
        <w:t>5. korcsoport:</w:t>
      </w:r>
      <w:r>
        <w:rPr>
          <w:b/>
        </w:rPr>
        <w:tab/>
      </w:r>
      <w:proofErr w:type="spellStart"/>
      <w:r w:rsidR="0071440F">
        <w:t>Mithra</w:t>
      </w:r>
      <w:proofErr w:type="spellEnd"/>
    </w:p>
    <w:p w:rsidR="001E2879" w:rsidRDefault="00BE28EE" w:rsidP="00905708">
      <w:pPr>
        <w:jc w:val="both"/>
      </w:pPr>
      <w:r w:rsidRPr="001E2879">
        <w:rPr>
          <w:b/>
        </w:rPr>
        <w:t>6. korcsoport:</w:t>
      </w:r>
      <w:r w:rsidRPr="001E2879">
        <w:rPr>
          <w:b/>
        </w:rPr>
        <w:tab/>
      </w:r>
      <w:proofErr w:type="spellStart"/>
      <w:r w:rsidR="0071440F">
        <w:t>Rebis</w:t>
      </w:r>
      <w:proofErr w:type="spellEnd"/>
    </w:p>
    <w:p w:rsidR="00385C4F" w:rsidRPr="00C9596A" w:rsidRDefault="001A78CA" w:rsidP="00B57BE1">
      <w:pPr>
        <w:jc w:val="both"/>
      </w:pPr>
      <w:r>
        <w:tab/>
      </w:r>
      <w:r>
        <w:tab/>
        <w:t xml:space="preserve">       </w:t>
      </w:r>
    </w:p>
    <w:p w:rsidR="00C93D08" w:rsidRDefault="00C93D08" w:rsidP="00B57BE1">
      <w:pPr>
        <w:jc w:val="both"/>
        <w:rPr>
          <w:b/>
        </w:rPr>
      </w:pPr>
      <w:r w:rsidRPr="001A78CA">
        <w:rPr>
          <w:b/>
        </w:rPr>
        <w:t>A verseny követelményei:</w:t>
      </w:r>
    </w:p>
    <w:p w:rsidR="00B57BE1" w:rsidRPr="001A78CA" w:rsidRDefault="00B57BE1" w:rsidP="00B57BE1">
      <w:pPr>
        <w:jc w:val="both"/>
        <w:rPr>
          <w:b/>
        </w:rPr>
      </w:pPr>
    </w:p>
    <w:p w:rsidR="00C93D08" w:rsidRDefault="00C93D08" w:rsidP="00B57BE1">
      <w:pPr>
        <w:jc w:val="both"/>
      </w:pPr>
      <w:r>
        <w:t>A verseny anyagát kotta nélkül kell előadni.</w:t>
      </w:r>
      <w:r w:rsidR="001A78CA" w:rsidRPr="001A78CA">
        <w:t xml:space="preserve"> </w:t>
      </w:r>
      <w:r w:rsidR="0071440F">
        <w:t xml:space="preserve">Kishangszerek (kanyarfejes, </w:t>
      </w:r>
      <w:proofErr w:type="spellStart"/>
      <w:r w:rsidR="0071440F">
        <w:t>omegafejes</w:t>
      </w:r>
      <w:proofErr w:type="spellEnd"/>
      <w:r w:rsidR="0071440F">
        <w:t xml:space="preserve"> és gyerekfuvolák) használata megengedett.</w:t>
      </w:r>
    </w:p>
    <w:p w:rsidR="00C93D08" w:rsidRDefault="00C93D08" w:rsidP="00B57BE1">
      <w:pPr>
        <w:jc w:val="both"/>
      </w:pPr>
      <w:r>
        <w:t>A szabadon vála</w:t>
      </w:r>
      <w:r w:rsidR="001D3E53">
        <w:t xml:space="preserve">sztott előadási darab </w:t>
      </w:r>
      <w:r w:rsidR="00B302D9">
        <w:t>életkornak és korcsoportnak megfelelő szintű legyen, stílus és korszak megkötés nélkül.</w:t>
      </w:r>
    </w:p>
    <w:p w:rsidR="00905708" w:rsidRDefault="00C93D08" w:rsidP="00B57BE1">
      <w:pPr>
        <w:jc w:val="both"/>
      </w:pPr>
      <w:r>
        <w:t>A műsor</w:t>
      </w:r>
      <w:r w:rsidR="001D3E53">
        <w:t xml:space="preserve"> </w:t>
      </w:r>
      <w:r w:rsidR="00B302D9">
        <w:t>idő</w:t>
      </w:r>
      <w:r>
        <w:t xml:space="preserve"> túllépése esetén a versenybizottság elnöke leállíthatja a produkciót.</w:t>
      </w:r>
      <w:r w:rsidR="0071440F">
        <w:t xml:space="preserve"> </w:t>
      </w:r>
    </w:p>
    <w:p w:rsidR="00905708" w:rsidRDefault="00905708" w:rsidP="00B57BE1">
      <w:pPr>
        <w:jc w:val="both"/>
      </w:pPr>
    </w:p>
    <w:p w:rsidR="00905708" w:rsidRPr="00905708" w:rsidRDefault="001D3E53" w:rsidP="00B57BE1">
      <w:pPr>
        <w:jc w:val="both"/>
        <w:rPr>
          <w:b/>
        </w:rPr>
      </w:pPr>
      <w:r w:rsidRPr="00905708">
        <w:rPr>
          <w:b/>
        </w:rPr>
        <w:t xml:space="preserve">A verseny díjai: </w:t>
      </w:r>
    </w:p>
    <w:p w:rsidR="00905708" w:rsidRDefault="00905708" w:rsidP="00B57BE1">
      <w:pPr>
        <w:jc w:val="both"/>
      </w:pPr>
    </w:p>
    <w:p w:rsidR="001D3E53" w:rsidRDefault="001D3E53" w:rsidP="00B57BE1">
      <w:pPr>
        <w:jc w:val="both"/>
      </w:pPr>
      <w:r>
        <w:t xml:space="preserve">A versenybizottság minden korcsoportban </w:t>
      </w:r>
      <w:r w:rsidR="00834F71">
        <w:t xml:space="preserve">minősítéseket, nívódíjakat és </w:t>
      </w:r>
      <w:r>
        <w:t>különdíjakat adhat ki, továbbá tanári és korrepetitori különdíjak is átadásra kerülhetnek.</w:t>
      </w:r>
    </w:p>
    <w:p w:rsidR="00C93D08" w:rsidRDefault="00905708" w:rsidP="00B57BE1">
      <w:pPr>
        <w:jc w:val="both"/>
      </w:pPr>
      <w:r>
        <w:t>A nap végén, minden versenyző minősítő oklevelet kap. L</w:t>
      </w:r>
      <w:r w:rsidR="00C9596A">
        <w:t>egyetek kedvesek m</w:t>
      </w:r>
      <w:r>
        <w:t>egvárni ezek kiosztását, utólag postázni nem áll módunkban.</w:t>
      </w:r>
    </w:p>
    <w:p w:rsidR="00C9596A" w:rsidRDefault="00C9596A" w:rsidP="00B57BE1">
      <w:pPr>
        <w:jc w:val="both"/>
      </w:pPr>
    </w:p>
    <w:p w:rsidR="00905708" w:rsidRDefault="00905708" w:rsidP="00B57BE1">
      <w:pPr>
        <w:jc w:val="both"/>
      </w:pPr>
    </w:p>
    <w:p w:rsidR="00905708" w:rsidRDefault="00905708" w:rsidP="00B57BE1">
      <w:pPr>
        <w:jc w:val="both"/>
      </w:pPr>
    </w:p>
    <w:p w:rsidR="008C5D83" w:rsidRPr="001A78CA" w:rsidRDefault="00C93D08" w:rsidP="00B57BE1">
      <w:pPr>
        <w:jc w:val="both"/>
        <w:rPr>
          <w:b/>
        </w:rPr>
      </w:pPr>
      <w:r w:rsidRPr="001A78CA">
        <w:rPr>
          <w:b/>
        </w:rPr>
        <w:lastRenderedPageBreak/>
        <w:t>Műsor idő:</w:t>
      </w:r>
    </w:p>
    <w:p w:rsidR="008C5D83" w:rsidRDefault="00C9596A" w:rsidP="00B57BE1">
      <w:pPr>
        <w:ind w:left="345"/>
        <w:jc w:val="both"/>
      </w:pPr>
      <w:proofErr w:type="gramStart"/>
      <w:r>
        <w:t xml:space="preserve">Mini    </w:t>
      </w:r>
      <w:r w:rsidR="00343836">
        <w:t>korcsoport</w:t>
      </w:r>
      <w:proofErr w:type="gramEnd"/>
      <w:r w:rsidR="00343836">
        <w:t>: maximum: 5</w:t>
      </w:r>
      <w:r w:rsidR="008C5D83">
        <w:t xml:space="preserve"> perc</w:t>
      </w:r>
    </w:p>
    <w:p w:rsidR="00C93D08" w:rsidRDefault="00343836" w:rsidP="00B57BE1">
      <w:pPr>
        <w:numPr>
          <w:ilvl w:val="0"/>
          <w:numId w:val="2"/>
        </w:numPr>
        <w:jc w:val="both"/>
      </w:pPr>
      <w:r>
        <w:t>korcsoport: maximum: 6</w:t>
      </w:r>
      <w:r w:rsidR="00C93D08">
        <w:t xml:space="preserve"> perc</w:t>
      </w:r>
    </w:p>
    <w:p w:rsidR="00C93D08" w:rsidRDefault="00343836" w:rsidP="00B57BE1">
      <w:pPr>
        <w:numPr>
          <w:ilvl w:val="0"/>
          <w:numId w:val="2"/>
        </w:numPr>
        <w:jc w:val="both"/>
      </w:pPr>
      <w:r>
        <w:t>korcsoport: maximum: 7</w:t>
      </w:r>
      <w:r w:rsidR="00C93D08">
        <w:t xml:space="preserve"> perc</w:t>
      </w:r>
    </w:p>
    <w:p w:rsidR="00C93D08" w:rsidRDefault="00343836" w:rsidP="00B57BE1">
      <w:pPr>
        <w:numPr>
          <w:ilvl w:val="0"/>
          <w:numId w:val="2"/>
        </w:numPr>
        <w:jc w:val="both"/>
      </w:pPr>
      <w:r>
        <w:t>korcsoport: maximum: 8</w:t>
      </w:r>
      <w:r w:rsidR="00C93D08">
        <w:t xml:space="preserve"> perc</w:t>
      </w:r>
    </w:p>
    <w:p w:rsidR="00C93D08" w:rsidRDefault="00C93D08" w:rsidP="00B57BE1">
      <w:pPr>
        <w:numPr>
          <w:ilvl w:val="0"/>
          <w:numId w:val="2"/>
        </w:numPr>
        <w:jc w:val="both"/>
      </w:pPr>
      <w:r>
        <w:t>korcsoport: maximum: 8 perc</w:t>
      </w:r>
    </w:p>
    <w:p w:rsidR="00C93D08" w:rsidRDefault="00C93D08" w:rsidP="00B57BE1">
      <w:pPr>
        <w:numPr>
          <w:ilvl w:val="0"/>
          <w:numId w:val="2"/>
        </w:numPr>
        <w:jc w:val="both"/>
      </w:pPr>
      <w:r>
        <w:t>korcsoport: maximum: 10 perc</w:t>
      </w:r>
    </w:p>
    <w:p w:rsidR="00C93D08" w:rsidRDefault="00C93D08" w:rsidP="00B57BE1">
      <w:pPr>
        <w:numPr>
          <w:ilvl w:val="0"/>
          <w:numId w:val="2"/>
        </w:numPr>
        <w:jc w:val="both"/>
      </w:pPr>
      <w:r>
        <w:t>korcsoport: maximum: 10 perc</w:t>
      </w:r>
    </w:p>
    <w:p w:rsidR="00CB29F5" w:rsidRDefault="00CB29F5" w:rsidP="00CB29F5">
      <w:pPr>
        <w:jc w:val="both"/>
      </w:pPr>
    </w:p>
    <w:p w:rsidR="00CB29F5" w:rsidRPr="00CB29F5" w:rsidRDefault="00CB29F5" w:rsidP="00CB29F5">
      <w:pPr>
        <w:jc w:val="both"/>
        <w:rPr>
          <w:b/>
        </w:rPr>
      </w:pPr>
    </w:p>
    <w:p w:rsidR="00CB29F5" w:rsidRPr="00CB29F5" w:rsidRDefault="00CB29F5" w:rsidP="00CB29F5">
      <w:pPr>
        <w:jc w:val="both"/>
        <w:rPr>
          <w:b/>
        </w:rPr>
      </w:pPr>
      <w:r w:rsidRPr="00CB29F5">
        <w:rPr>
          <w:b/>
        </w:rPr>
        <w:t>A bíráló bizottság tagjai:</w:t>
      </w:r>
    </w:p>
    <w:p w:rsidR="00CB29F5" w:rsidRDefault="00CB29F5" w:rsidP="00CB29F5">
      <w:pPr>
        <w:jc w:val="both"/>
      </w:pPr>
    </w:p>
    <w:p w:rsidR="00CB29F5" w:rsidRDefault="00CB29F5" w:rsidP="00CB29F5">
      <w:pPr>
        <w:jc w:val="both"/>
      </w:pPr>
      <w:r w:rsidRPr="00CB29F5">
        <w:rPr>
          <w:b/>
        </w:rPr>
        <w:t>Herczegh Mária</w:t>
      </w:r>
      <w:r>
        <w:t xml:space="preserve"> – fuvolaművész-tanár, szaktanácsadó</w:t>
      </w:r>
    </w:p>
    <w:p w:rsidR="00CB29F5" w:rsidRDefault="00CB29F5" w:rsidP="00CB29F5">
      <w:pPr>
        <w:jc w:val="both"/>
      </w:pPr>
    </w:p>
    <w:p w:rsidR="00CB29F5" w:rsidRDefault="00CB29F5" w:rsidP="00CB29F5">
      <w:pPr>
        <w:jc w:val="both"/>
      </w:pPr>
      <w:r w:rsidRPr="00CB29F5">
        <w:rPr>
          <w:b/>
        </w:rPr>
        <w:t>Pápista Andrea</w:t>
      </w:r>
      <w:r>
        <w:t xml:space="preserve">- fuvolaművész-tanár, a budapesti </w:t>
      </w:r>
      <w:proofErr w:type="spellStart"/>
      <w:r>
        <w:t>Aelia</w:t>
      </w:r>
      <w:proofErr w:type="spellEnd"/>
      <w:r>
        <w:t xml:space="preserve"> </w:t>
      </w:r>
      <w:proofErr w:type="spellStart"/>
      <w:r>
        <w:t>Sabina</w:t>
      </w:r>
      <w:proofErr w:type="spellEnd"/>
      <w:r>
        <w:t xml:space="preserve"> Alapfokú Művészeti Iskola intézményvezetője és fuvolatanára, közoktatási szakértő.</w:t>
      </w:r>
    </w:p>
    <w:p w:rsidR="00CB29F5" w:rsidRDefault="00CB29F5" w:rsidP="00CB29F5">
      <w:pPr>
        <w:jc w:val="both"/>
      </w:pPr>
    </w:p>
    <w:p w:rsidR="00CB29F5" w:rsidRDefault="00CB29F5" w:rsidP="00CB29F5">
      <w:pPr>
        <w:jc w:val="both"/>
      </w:pPr>
      <w:r w:rsidRPr="00CB29F5">
        <w:rPr>
          <w:b/>
        </w:rPr>
        <w:t xml:space="preserve">Dr. </w:t>
      </w:r>
      <w:proofErr w:type="spellStart"/>
      <w:r w:rsidRPr="00CB29F5">
        <w:rPr>
          <w:b/>
        </w:rPr>
        <w:t>Oross</w:t>
      </w:r>
      <w:proofErr w:type="spellEnd"/>
      <w:r w:rsidRPr="00CB29F5">
        <w:rPr>
          <w:b/>
        </w:rPr>
        <w:t xml:space="preserve"> Veronika</w:t>
      </w:r>
      <w:r>
        <w:t xml:space="preserve"> – fuvolaművész-egyetemi adjunktus, a Liszt Ferenc Zeneművészeti Egyetem tanára</w:t>
      </w:r>
    </w:p>
    <w:p w:rsidR="00C93D08" w:rsidRDefault="00C93D08" w:rsidP="00B57BE1">
      <w:pPr>
        <w:jc w:val="both"/>
      </w:pPr>
    </w:p>
    <w:p w:rsidR="00CB29F5" w:rsidRDefault="00CB29F5" w:rsidP="00B57BE1">
      <w:pPr>
        <w:jc w:val="both"/>
      </w:pPr>
    </w:p>
    <w:p w:rsidR="00687658" w:rsidRDefault="00687658" w:rsidP="00B57BE1">
      <w:pPr>
        <w:jc w:val="both"/>
        <w:rPr>
          <w:b/>
        </w:rPr>
      </w:pPr>
      <w:r>
        <w:rPr>
          <w:b/>
        </w:rPr>
        <w:t>Jelentkezés a www.vujicsics.net honlapon található űrlap kitöltésével.</w:t>
      </w:r>
    </w:p>
    <w:p w:rsidR="00687658" w:rsidRPr="00A05F27" w:rsidRDefault="00687658" w:rsidP="00B57BE1">
      <w:pPr>
        <w:jc w:val="both"/>
        <w:rPr>
          <w:b/>
        </w:rPr>
      </w:pPr>
      <w:r w:rsidRPr="00A05F27">
        <w:rPr>
          <w:b/>
        </w:rPr>
        <w:t xml:space="preserve">Jelentkezési határidő: </w:t>
      </w:r>
      <w:r w:rsidR="0071440F">
        <w:rPr>
          <w:b/>
        </w:rPr>
        <w:t>2020</w:t>
      </w:r>
      <w:r w:rsidRPr="00A05F27">
        <w:rPr>
          <w:b/>
        </w:rPr>
        <w:t>.</w:t>
      </w:r>
      <w:r w:rsidR="0071440F">
        <w:rPr>
          <w:b/>
        </w:rPr>
        <w:t xml:space="preserve"> január 17</w:t>
      </w:r>
      <w:r w:rsidR="00B302D9">
        <w:rPr>
          <w:b/>
        </w:rPr>
        <w:t>. (péntek</w:t>
      </w:r>
      <w:r>
        <w:rPr>
          <w:b/>
        </w:rPr>
        <w:t>)</w:t>
      </w:r>
    </w:p>
    <w:p w:rsidR="00687658" w:rsidRDefault="00687658" w:rsidP="00B57BE1">
      <w:pPr>
        <w:jc w:val="both"/>
        <w:rPr>
          <w:b/>
        </w:rPr>
      </w:pPr>
    </w:p>
    <w:p w:rsidR="00C93D08" w:rsidRDefault="00687658" w:rsidP="00B57BE1">
      <w:pPr>
        <w:jc w:val="both"/>
      </w:pPr>
      <w:r w:rsidRPr="00687658">
        <w:t>E</w:t>
      </w:r>
      <w:r w:rsidR="00834F71" w:rsidRPr="00687658">
        <w:t>g</w:t>
      </w:r>
      <w:r w:rsidR="00834F71" w:rsidRPr="00834F71">
        <w:t>yéb információk a</w:t>
      </w:r>
      <w:r w:rsidR="00834F71">
        <w:rPr>
          <w:b/>
        </w:rPr>
        <w:t xml:space="preserve"> </w:t>
      </w:r>
      <w:hyperlink r:id="rId9" w:history="1">
        <w:r w:rsidR="008C5D83" w:rsidRPr="00687658">
          <w:rPr>
            <w:rStyle w:val="Hiperhivatkozs"/>
          </w:rPr>
          <w:t>www.vujicsics.net</w:t>
        </w:r>
      </w:hyperlink>
      <w:r w:rsidR="00834F71">
        <w:rPr>
          <w:b/>
        </w:rPr>
        <w:t xml:space="preserve"> </w:t>
      </w:r>
      <w:r w:rsidR="00834F71" w:rsidRPr="00834F71">
        <w:t>honlapon illetve</w:t>
      </w:r>
      <w:r w:rsidR="00C93D08">
        <w:t xml:space="preserve"> a </w:t>
      </w:r>
      <w:hyperlink r:id="rId10" w:history="1">
        <w:proofErr w:type="gramStart"/>
        <w:r w:rsidR="00AC7D12" w:rsidRPr="00490D6C">
          <w:rPr>
            <w:rStyle w:val="Hiperhivatkozs"/>
          </w:rPr>
          <w:t>fuvolaverseny@gmail.com</w:t>
        </w:r>
      </w:hyperlink>
      <w:r w:rsidR="00C93D08">
        <w:t xml:space="preserve">  </w:t>
      </w:r>
      <w:r w:rsidR="00834F71">
        <w:t>címen</w:t>
      </w:r>
      <w:proofErr w:type="gramEnd"/>
      <w:r w:rsidR="00834F71">
        <w:t xml:space="preserve"> kérhetők.</w:t>
      </w:r>
    </w:p>
    <w:p w:rsidR="00380FEF" w:rsidRDefault="00380FEF" w:rsidP="00B57BE1">
      <w:pPr>
        <w:jc w:val="both"/>
      </w:pPr>
    </w:p>
    <w:p w:rsidR="00C93D08" w:rsidRDefault="001D3E53" w:rsidP="00B57BE1">
      <w:pPr>
        <w:jc w:val="both"/>
      </w:pPr>
      <w:r w:rsidRPr="00C659E9">
        <w:rPr>
          <w:b/>
        </w:rPr>
        <w:t>Nevezési díj:</w:t>
      </w:r>
      <w:r w:rsidR="0071440F">
        <w:t xml:space="preserve"> 6</w:t>
      </w:r>
      <w:r w:rsidR="00C93D08">
        <w:t xml:space="preserve">000 forint, melyet </w:t>
      </w:r>
      <w:r w:rsidR="00B302D9">
        <w:t xml:space="preserve">átutalással </w:t>
      </w:r>
      <w:r w:rsidR="00C9596A">
        <w:t>kérünk befizetni 2020</w:t>
      </w:r>
      <w:r w:rsidR="0071440F">
        <w:t>. január 17</w:t>
      </w:r>
      <w:r w:rsidR="00B302D9">
        <w:t>-ig.</w:t>
      </w:r>
    </w:p>
    <w:p w:rsidR="0071440F" w:rsidRDefault="0071440F" w:rsidP="00B57BE1">
      <w:pPr>
        <w:jc w:val="both"/>
      </w:pPr>
      <w:r>
        <w:t xml:space="preserve">A számlaigényt kérjük a jelentkezési </w:t>
      </w:r>
      <w:r w:rsidR="00C9596A">
        <w:t>lapon jelezni. A számlákat igény szerint előre postázzuk.</w:t>
      </w:r>
    </w:p>
    <w:p w:rsidR="00B302D9" w:rsidRDefault="00B302D9" w:rsidP="00B57BE1">
      <w:pPr>
        <w:jc w:val="both"/>
      </w:pPr>
    </w:p>
    <w:p w:rsidR="00380FEF" w:rsidRPr="00380FEF" w:rsidRDefault="00380FEF" w:rsidP="00380FEF">
      <w:r w:rsidRPr="00380FEF">
        <w:t xml:space="preserve">Kedvezményezett neve: Vujicsics Tihamér Zeneiskolai Alapítvány </w:t>
      </w:r>
    </w:p>
    <w:p w:rsidR="00380FEF" w:rsidRPr="00380FEF" w:rsidRDefault="00380FEF" w:rsidP="00380FEF">
      <w:r w:rsidRPr="00380FEF">
        <w:t>Számlaszám: 10403112-31112190-00000000</w:t>
      </w:r>
    </w:p>
    <w:p w:rsidR="00380FEF" w:rsidRPr="00380FEF" w:rsidRDefault="00380FEF" w:rsidP="00380FEF">
      <w:r w:rsidRPr="00380FEF">
        <w:t xml:space="preserve">Megjegyzés rovatba: fuvolaverseny, </w:t>
      </w:r>
      <w:proofErr w:type="gramStart"/>
      <w:r w:rsidRPr="00380FEF">
        <w:t>versenyző(</w:t>
      </w:r>
      <w:proofErr w:type="gramEnd"/>
      <w:r w:rsidRPr="00380FEF">
        <w:t>k) neve</w:t>
      </w:r>
    </w:p>
    <w:p w:rsidR="00B302D9" w:rsidRPr="00380FEF" w:rsidRDefault="00B302D9" w:rsidP="00B57BE1">
      <w:pPr>
        <w:jc w:val="both"/>
        <w:rPr>
          <w:i/>
        </w:rPr>
      </w:pPr>
    </w:p>
    <w:p w:rsidR="00F93709" w:rsidRDefault="001E6C18" w:rsidP="00B57BE1">
      <w:pPr>
        <w:jc w:val="both"/>
      </w:pPr>
      <w:r>
        <w:t>A verseny részlete</w:t>
      </w:r>
      <w:r w:rsidR="004772F9">
        <w:t xml:space="preserve">iről a </w:t>
      </w:r>
      <w:r w:rsidR="00045B3F">
        <w:t xml:space="preserve">Kádár Krisztinánál a </w:t>
      </w:r>
      <w:r w:rsidR="004772F9">
        <w:t>06</w:t>
      </w:r>
      <w:r w:rsidR="001D3E53">
        <w:t>-70/</w:t>
      </w:r>
      <w:r w:rsidR="00C9596A">
        <w:t>453-4374</w:t>
      </w:r>
      <w:r w:rsidR="001D3E53">
        <w:t>-</w:t>
      </w:r>
      <w:r w:rsidR="004772F9">
        <w:t>e</w:t>
      </w:r>
      <w:r w:rsidR="001D3E53">
        <w:t xml:space="preserve">s, vagy </w:t>
      </w:r>
      <w:r w:rsidR="00045B3F">
        <w:t xml:space="preserve">Kovács Zsuzsannánál </w:t>
      </w:r>
      <w:r w:rsidR="001D3E53">
        <w:t xml:space="preserve">a </w:t>
      </w:r>
      <w:r w:rsidR="00045B3F">
        <w:t>06-70/944-5801</w:t>
      </w:r>
      <w:r w:rsidR="004772F9">
        <w:t xml:space="preserve"> telefon</w:t>
      </w:r>
      <w:r w:rsidR="001D3E53">
        <w:t>számon lehet érdeklődni.</w:t>
      </w:r>
    </w:p>
    <w:sectPr w:rsidR="00F93709" w:rsidSect="00C93D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D8"/>
    <w:multiLevelType w:val="hybridMultilevel"/>
    <w:tmpl w:val="B0846336"/>
    <w:lvl w:ilvl="0" w:tplc="BE0C48A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4A6E79"/>
    <w:multiLevelType w:val="hybridMultilevel"/>
    <w:tmpl w:val="D33C363A"/>
    <w:lvl w:ilvl="0" w:tplc="20EE8C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A24E8"/>
    <w:multiLevelType w:val="hybridMultilevel"/>
    <w:tmpl w:val="2C1C77F2"/>
    <w:lvl w:ilvl="0" w:tplc="7D6E476A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D33A78"/>
    <w:multiLevelType w:val="hybridMultilevel"/>
    <w:tmpl w:val="0358C25C"/>
    <w:lvl w:ilvl="0" w:tplc="C45C72D6"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428552B"/>
    <w:multiLevelType w:val="hybridMultilevel"/>
    <w:tmpl w:val="FACCF300"/>
    <w:lvl w:ilvl="0" w:tplc="BD02A38E"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43A00A2"/>
    <w:multiLevelType w:val="hybridMultilevel"/>
    <w:tmpl w:val="A6A45236"/>
    <w:lvl w:ilvl="0" w:tplc="BDDAE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21903"/>
    <w:multiLevelType w:val="hybridMultilevel"/>
    <w:tmpl w:val="ABDE0C34"/>
    <w:lvl w:ilvl="0" w:tplc="F50EA5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AFC1758"/>
    <w:multiLevelType w:val="hybridMultilevel"/>
    <w:tmpl w:val="A3D23C5A"/>
    <w:lvl w:ilvl="0" w:tplc="A4CA8284"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649119E"/>
    <w:multiLevelType w:val="hybridMultilevel"/>
    <w:tmpl w:val="E77C323A"/>
    <w:lvl w:ilvl="0" w:tplc="A19C6DA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282252"/>
    <w:multiLevelType w:val="hybridMultilevel"/>
    <w:tmpl w:val="47B8EEE0"/>
    <w:lvl w:ilvl="0" w:tplc="34E823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8"/>
    <w:rsid w:val="00040AFA"/>
    <w:rsid w:val="00045B3F"/>
    <w:rsid w:val="00120C19"/>
    <w:rsid w:val="001543D1"/>
    <w:rsid w:val="001627DF"/>
    <w:rsid w:val="00162E84"/>
    <w:rsid w:val="00170D3E"/>
    <w:rsid w:val="001A78CA"/>
    <w:rsid w:val="001D3E53"/>
    <w:rsid w:val="001E2879"/>
    <w:rsid w:val="001E6C18"/>
    <w:rsid w:val="0022437A"/>
    <w:rsid w:val="00262800"/>
    <w:rsid w:val="00267637"/>
    <w:rsid w:val="00343836"/>
    <w:rsid w:val="00380FEF"/>
    <w:rsid w:val="00385C4F"/>
    <w:rsid w:val="003D4DBE"/>
    <w:rsid w:val="003F4EFE"/>
    <w:rsid w:val="00400EC1"/>
    <w:rsid w:val="00403A20"/>
    <w:rsid w:val="004772F9"/>
    <w:rsid w:val="005575CF"/>
    <w:rsid w:val="005915BA"/>
    <w:rsid w:val="00622C20"/>
    <w:rsid w:val="00687658"/>
    <w:rsid w:val="006C13CC"/>
    <w:rsid w:val="006F513D"/>
    <w:rsid w:val="0071440F"/>
    <w:rsid w:val="0072648F"/>
    <w:rsid w:val="007D6E12"/>
    <w:rsid w:val="00834F71"/>
    <w:rsid w:val="008C5D83"/>
    <w:rsid w:val="008C7CEB"/>
    <w:rsid w:val="00902406"/>
    <w:rsid w:val="00905708"/>
    <w:rsid w:val="00972965"/>
    <w:rsid w:val="009A79B9"/>
    <w:rsid w:val="009D4310"/>
    <w:rsid w:val="00A05F27"/>
    <w:rsid w:val="00A27CF2"/>
    <w:rsid w:val="00A54C1A"/>
    <w:rsid w:val="00AA2751"/>
    <w:rsid w:val="00AC7D12"/>
    <w:rsid w:val="00B302D9"/>
    <w:rsid w:val="00B57BE1"/>
    <w:rsid w:val="00BE28EE"/>
    <w:rsid w:val="00BF21FA"/>
    <w:rsid w:val="00C01129"/>
    <w:rsid w:val="00C05ADE"/>
    <w:rsid w:val="00C559F4"/>
    <w:rsid w:val="00C5776F"/>
    <w:rsid w:val="00C659E9"/>
    <w:rsid w:val="00C93D08"/>
    <w:rsid w:val="00C9596A"/>
    <w:rsid w:val="00CB29F5"/>
    <w:rsid w:val="00D02FB0"/>
    <w:rsid w:val="00D26280"/>
    <w:rsid w:val="00D7438A"/>
    <w:rsid w:val="00D93794"/>
    <w:rsid w:val="00DD5A92"/>
    <w:rsid w:val="00E368B2"/>
    <w:rsid w:val="00EE13A3"/>
    <w:rsid w:val="00F93709"/>
    <w:rsid w:val="00FD07C9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7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93D08"/>
    <w:rPr>
      <w:color w:val="0000FF"/>
      <w:u w:val="single"/>
    </w:rPr>
  </w:style>
  <w:style w:type="table" w:styleId="Rcsostblzat">
    <w:name w:val="Table Grid"/>
    <w:basedOn w:val="Normltblzat"/>
    <w:rsid w:val="00C9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AC7D1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04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7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93D08"/>
    <w:rPr>
      <w:color w:val="0000FF"/>
      <w:u w:val="single"/>
    </w:rPr>
  </w:style>
  <w:style w:type="table" w:styleId="Rcsostblzat">
    <w:name w:val="Table Grid"/>
    <w:basedOn w:val="Normltblzat"/>
    <w:rsid w:val="00C9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AC7D1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04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jicsic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volaversen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volaverse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ujicsics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3299</CharactersWithSpaces>
  <SharedDoc>false</SharedDoc>
  <HLinks>
    <vt:vector size="18" baseType="variant">
      <vt:variant>
        <vt:i4>6422604</vt:i4>
      </vt:variant>
      <vt:variant>
        <vt:i4>6</vt:i4>
      </vt:variant>
      <vt:variant>
        <vt:i4>0</vt:i4>
      </vt:variant>
      <vt:variant>
        <vt:i4>5</vt:i4>
      </vt:variant>
      <vt:variant>
        <vt:lpwstr>mailto:fuvolaverseny@gmail.com</vt:lpwstr>
      </vt:variant>
      <vt:variant>
        <vt:lpwstr/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http://www.vujicsics.net/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mailto:fuvolaverseny@gmail.com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Vujicsics Zeneiskola</dc:creator>
  <cp:lastModifiedBy>Iskola</cp:lastModifiedBy>
  <cp:revision>2</cp:revision>
  <cp:lastPrinted>2012-11-07T10:38:00Z</cp:lastPrinted>
  <dcterms:created xsi:type="dcterms:W3CDTF">2019-11-06T08:29:00Z</dcterms:created>
  <dcterms:modified xsi:type="dcterms:W3CDTF">2019-11-06T08:29:00Z</dcterms:modified>
</cp:coreProperties>
</file>