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AB" w:rsidRDefault="005F4CAB" w:rsidP="000950C4">
      <w:pPr>
        <w:rPr>
          <w:rFonts w:ascii="Maiandra GD" w:hAnsi="Maiandra GD"/>
          <w:b/>
          <w:outline/>
          <w:noProof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4CAB">
        <w:rPr>
          <w:rFonts w:ascii="Maiandra GD" w:hAnsi="Maiandra GD"/>
          <w:b/>
          <w:outline/>
          <w:noProof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5810DB67" wp14:editId="19BDDF9A">
            <wp:simplePos x="0" y="0"/>
            <wp:positionH relativeFrom="column">
              <wp:posOffset>1370965</wp:posOffset>
            </wp:positionH>
            <wp:positionV relativeFrom="paragraph">
              <wp:posOffset>103505</wp:posOffset>
            </wp:positionV>
            <wp:extent cx="6394450" cy="544830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image-3256919_960_720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52" cy="544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6AC" w:rsidRPr="00723EF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 Zeneiskola irodájának</w:t>
      </w:r>
      <w:r w:rsidR="00391EBE"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391EBE"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nyitva tartás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</w:t>
      </w:r>
    </w:p>
    <w:p w:rsidR="005F4CAB" w:rsidRPr="00723EF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2018. augusztus 22-t</w:t>
      </w:r>
      <w:r w:rsidRPr="00650254">
        <w:rPr>
          <w:rFonts w:ascii="Calibri Light" w:hAnsi="Calibri Light" w:cs="Calibri Light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l, hétköznap 9-t</w:t>
      </w:r>
      <w:r w:rsidRPr="00723EFE">
        <w:rPr>
          <w:rFonts w:ascii="Calibri Light" w:hAnsi="Calibri Light" w:cs="Calibri Light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 18 óráig.</w:t>
      </w:r>
    </w:p>
    <w:p w:rsidR="000950C4" w:rsidRPr="00723EFE" w:rsidRDefault="000950C4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F4CAB" w:rsidRPr="00723EF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/Lehet</w:t>
      </w:r>
      <w:r w:rsidRPr="00723EFE">
        <w:rPr>
          <w:rFonts w:ascii="Calibri Light" w:hAnsi="Calibri Light" w:cs="Calibri Light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 van az elmaradt t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si d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jak befizet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re, </w:t>
      </w:r>
    </w:p>
    <w:p w:rsidR="005F4CAB" w:rsidRPr="00723EF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 beiratkoz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sok 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ü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gyint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re./</w:t>
      </w:r>
    </w:p>
    <w:p w:rsidR="005F4CAB" w:rsidRPr="00F87CC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D2CA8" w:rsidRPr="00F87CCE" w:rsidRDefault="005D2CA8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D2CA8" w:rsidRPr="00F87CCE" w:rsidRDefault="005D2CA8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87CCE" w:rsidRDefault="00F87CCE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87CCE" w:rsidRDefault="00F87CCE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C7115" w:rsidRDefault="003C7115" w:rsidP="00723EFE">
      <w:pPr>
        <w:rPr>
          <w:rFonts w:ascii="Maiandra GD" w:hAnsi="Maiandra GD"/>
          <w:b/>
          <w:noProof/>
          <w:color w:val="17365D" w:themeColor="text2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C7115" w:rsidRDefault="003C7115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10"/>
          <w:szCs w:val="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23EFE" w:rsidRDefault="00723EFE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10"/>
          <w:szCs w:val="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23EFE" w:rsidRPr="003C7115" w:rsidRDefault="00723EFE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10"/>
          <w:szCs w:val="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23EFE" w:rsidRDefault="00723EFE" w:rsidP="00723EFE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23EFE" w:rsidRPr="00723EFE" w:rsidRDefault="005F4CAB" w:rsidP="00723EFE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Az </w:t>
      </w:r>
      <w:r w:rsidR="001D74A3"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ó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rabeosztás id</w:t>
      </w:r>
      <w:r w:rsidRPr="00723EFE">
        <w:rPr>
          <w:rFonts w:ascii="Calibri Light" w:hAnsi="Calibri Light" w:cs="Calibri Light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pontja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 </w:t>
      </w:r>
    </w:p>
    <w:p w:rsidR="00723EFE" w:rsidRPr="00723EFE" w:rsidRDefault="00723EFE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10"/>
          <w:szCs w:val="1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D74A3" w:rsidRPr="00723EFE" w:rsidRDefault="005F4CAB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2018. </w:t>
      </w:r>
      <w:r w:rsidR="00DF6EA6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Szeptember </w:t>
      </w:r>
      <w:bookmarkStart w:id="0" w:name="_GoBack"/>
      <w:bookmarkEnd w:id="0"/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5-e szerda, 14-t</w:t>
      </w:r>
      <w:r w:rsidRPr="00B073BB">
        <w:rPr>
          <w:rFonts w:ascii="Calibri Light" w:hAnsi="Calibri Light" w:cs="Calibri Light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l 18 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ó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</w:t>
      </w:r>
      <w:r w:rsidRPr="00723EFE">
        <w:rPr>
          <w:rFonts w:ascii="Maiandra GD" w:hAnsi="Maiandra GD" w:cs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ig. </w:t>
      </w:r>
    </w:p>
    <w:p w:rsidR="005F4CAB" w:rsidRPr="00723EFE" w:rsidRDefault="001D74A3" w:rsidP="005D2CA8">
      <w:pPr>
        <w:jc w:val="center"/>
        <w:rPr>
          <w:rFonts w:ascii="Maiandra GD" w:hAnsi="Maiandra GD" w:cs="Arial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</w:t>
      </w:r>
      <w:r w:rsidR="005F4CAB"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Minden</w:t>
      </w:r>
      <w:r w:rsidRPr="00723EFE">
        <w:rPr>
          <w:rFonts w:ascii="Maiandra GD" w:hAnsi="Maiandra GD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leend</w:t>
      </w:r>
      <w:r w:rsidRPr="00723EFE">
        <w:rPr>
          <w:rFonts w:ascii="Calibri Light" w:hAnsi="Calibri Light" w:cs="Calibri Light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ő</w:t>
      </w:r>
      <w:r w:rsidRPr="00723EFE">
        <w:rPr>
          <w:rFonts w:ascii="Maiandra GD" w:hAnsi="Maiandra GD" w:cs="Arial"/>
          <w:b/>
          <w:noProof/>
          <w:color w:val="17365D" w:themeColor="text2" w:themeShade="BF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növendékünk megjelenésére számítunk./ </w:t>
      </w:r>
    </w:p>
    <w:p w:rsidR="005D2CA8" w:rsidRPr="00723EFE" w:rsidRDefault="005D2CA8" w:rsidP="005D2CA8">
      <w:pPr>
        <w:jc w:val="center"/>
        <w:rPr>
          <w:rFonts w:ascii="Maiandra GD" w:hAnsi="Maiandra GD" w:cs="Arial"/>
          <w:b/>
          <w:noProof/>
          <w:color w:val="17365D" w:themeColor="text2" w:themeShade="BF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F4CAB" w:rsidRPr="00723EFE" w:rsidRDefault="001D74A3" w:rsidP="005F4CAB">
      <w:pPr>
        <w:jc w:val="center"/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Külön é</w:t>
      </w:r>
      <w:r w:rsidR="005F4CAB"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vnyitó ünnepséget nem tartunk</w:t>
      </w:r>
      <w:r w:rsidR="005D2CA8" w:rsidRPr="00723EFE">
        <w:rPr>
          <w:rFonts w:ascii="Maiandra GD" w:hAnsi="Maiandra GD"/>
          <w:b/>
          <w:noProof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5F4CAB" w:rsidRPr="005D2CA8" w:rsidRDefault="005F4CAB">
      <w:pPr>
        <w:rPr>
          <w:rFonts w:ascii="Maiandra GD" w:hAnsi="Maiandra GD"/>
        </w:rPr>
      </w:pPr>
    </w:p>
    <w:sectPr w:rsidR="005F4CAB" w:rsidRPr="005D2CA8" w:rsidSect="00723EFE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BE"/>
    <w:rsid w:val="000950C4"/>
    <w:rsid w:val="001D74A3"/>
    <w:rsid w:val="00230711"/>
    <w:rsid w:val="00391EBE"/>
    <w:rsid w:val="003C7115"/>
    <w:rsid w:val="005D2CA8"/>
    <w:rsid w:val="005F4CAB"/>
    <w:rsid w:val="00650254"/>
    <w:rsid w:val="00723EFE"/>
    <w:rsid w:val="009F64DF"/>
    <w:rsid w:val="00B073BB"/>
    <w:rsid w:val="00DF6EA6"/>
    <w:rsid w:val="00F05BB2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E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EB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E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EB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97EF-F9DF-4E31-9212-E50D42E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6</cp:revision>
  <cp:lastPrinted>2018-08-23T11:37:00Z</cp:lastPrinted>
  <dcterms:created xsi:type="dcterms:W3CDTF">2018-08-23T07:42:00Z</dcterms:created>
  <dcterms:modified xsi:type="dcterms:W3CDTF">2018-08-24T07:19:00Z</dcterms:modified>
</cp:coreProperties>
</file>